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32F0BF" w14:textId="77777777" w:rsidR="00DC5EBD" w:rsidRDefault="00960B6F">
      <w:bookmarkStart w:id="0" w:name="_GoBack"/>
      <w:bookmarkEnd w:id="0"/>
      <w:r>
        <w:t xml:space="preserve">San José, </w:t>
      </w:r>
      <w:r w:rsidR="00BC2F16">
        <w:t>---------------20</w:t>
      </w:r>
      <w:r w:rsidR="00894416">
        <w:t>__.</w:t>
      </w:r>
    </w:p>
    <w:p w14:paraId="6F4AC300" w14:textId="77777777" w:rsidR="00960B6F" w:rsidRDefault="00960B6F"/>
    <w:p w14:paraId="2227BB42" w14:textId="77777777" w:rsidR="00EA4EC2" w:rsidRDefault="00EA4EC2"/>
    <w:p w14:paraId="694787F3" w14:textId="77777777" w:rsidR="00960B6F" w:rsidRDefault="00960B6F"/>
    <w:p w14:paraId="78375F39" w14:textId="77777777" w:rsidR="00960B6F" w:rsidRDefault="000D2867" w:rsidP="00960B6F">
      <w:pPr>
        <w:jc w:val="center"/>
      </w:pPr>
      <w:r>
        <w:t xml:space="preserve">NOMBRAMIENTO DEL </w:t>
      </w:r>
      <w:r w:rsidR="00BC2F16">
        <w:t>REPRESENTANTE LEGAL RESIDENTE EN EL PAIS</w:t>
      </w:r>
    </w:p>
    <w:p w14:paraId="7F4D07C3" w14:textId="77777777" w:rsidR="00EA4EC2" w:rsidRDefault="00EA4EC2" w:rsidP="00960B6F">
      <w:pPr>
        <w:jc w:val="center"/>
      </w:pPr>
    </w:p>
    <w:p w14:paraId="492FBFFF" w14:textId="77777777" w:rsidR="00960B6F" w:rsidRDefault="00960B6F" w:rsidP="00960B6F">
      <w:pPr>
        <w:jc w:val="center"/>
      </w:pPr>
    </w:p>
    <w:p w14:paraId="47E572BA" w14:textId="77777777" w:rsidR="00960B6F" w:rsidRDefault="00960B6F" w:rsidP="00960B6F">
      <w:pPr>
        <w:jc w:val="center"/>
      </w:pPr>
    </w:p>
    <w:p w14:paraId="486F2249" w14:textId="77777777" w:rsidR="00960B6F" w:rsidRDefault="00960B6F" w:rsidP="00960B6F">
      <w:pPr>
        <w:jc w:val="both"/>
      </w:pPr>
      <w:r>
        <w:t>Yo</w:t>
      </w:r>
      <w:r w:rsidR="00C8150C">
        <w:t xml:space="preserve"> ________________</w:t>
      </w:r>
      <w:r w:rsidR="00DF1B4F">
        <w:t>(</w:t>
      </w:r>
      <w:r w:rsidR="00BC2F16" w:rsidRPr="00BC2F16">
        <w:t>nombre y apellidos,</w:t>
      </w:r>
      <w:r w:rsidR="009B5684">
        <w:t xml:space="preserve"> nacionalidad, </w:t>
      </w:r>
      <w:r w:rsidR="00BC2F16" w:rsidRPr="00BC2F16">
        <w:t xml:space="preserve"> número de cédula de identidad o identificación, profesión, dirección exacta </w:t>
      </w:r>
      <w:r w:rsidR="00DF1B4F">
        <w:t>del solicitante)</w:t>
      </w:r>
      <w:r w:rsidR="00BC2F16">
        <w:t xml:space="preserve"> en mi calidad de solicitante</w:t>
      </w:r>
      <w:r w:rsidR="00BC2F16" w:rsidRPr="00BC2F16">
        <w:t xml:space="preserve"> del permiso de ac</w:t>
      </w:r>
      <w:r w:rsidR="00BC2F16">
        <w:t xml:space="preserve">ceso </w:t>
      </w:r>
      <w:r w:rsidR="009B5684">
        <w:t xml:space="preserve">para el proyecto </w:t>
      </w:r>
      <w:r w:rsidR="00BC2F16">
        <w:t>denominado________________</w:t>
      </w:r>
      <w:r w:rsidR="00BC2F16" w:rsidRPr="00BC2F16">
        <w:t xml:space="preserve"> le confiero, PODER DE REPRESENTANTE LEGAL RESIDENTE EN EL PAÍS</w:t>
      </w:r>
      <w:r w:rsidR="00BC2F16">
        <w:t>,</w:t>
      </w:r>
      <w:r w:rsidR="002520AC">
        <w:t xml:space="preserve"> a Enrique Castro Fonseca, costarricense, cédula 4-0165-0992, casado, ingeniero en informática, residente en Río Frio de Sarapiquí, 300 m. E y 500 m. S del Colegio de Río Frío, teléfono 8868-0074</w:t>
      </w:r>
      <w:r w:rsidR="00BC2F16">
        <w:t xml:space="preserve"> </w:t>
      </w:r>
      <w:r w:rsidR="00BC2F16" w:rsidRPr="00BC2F16">
        <w:t xml:space="preserve">para efectos de atender </w:t>
      </w:r>
      <w:r w:rsidR="00BC2F16">
        <w:t xml:space="preserve">a mi nombre </w:t>
      </w:r>
      <w:r w:rsidR="00BC2F16" w:rsidRPr="00BC2F16">
        <w:t xml:space="preserve">notificaciones </w:t>
      </w:r>
      <w:r w:rsidR="00BC2F16">
        <w:t xml:space="preserve">referentes a este </w:t>
      </w:r>
      <w:r w:rsidR="00BC2F16" w:rsidRPr="00BC2F16">
        <w:t>permiso de</w:t>
      </w:r>
      <w:r w:rsidR="00167C84">
        <w:t xml:space="preserve"> acceso</w:t>
      </w:r>
      <w:r w:rsidR="00BC2F16" w:rsidRPr="00BC2F16">
        <w:t xml:space="preserve"> </w:t>
      </w:r>
      <w:r w:rsidR="009B5684">
        <w:t xml:space="preserve"> citado anteriormente</w:t>
      </w:r>
      <w:r w:rsidR="00C8150C">
        <w:t xml:space="preserve">, </w:t>
      </w:r>
      <w:r w:rsidR="00BC2F16" w:rsidRPr="00BC2F16">
        <w:t>en el evento de que no me encuentre en territorio costarricense, de conformidad con lo establecido en el artículo 63.5 de la</w:t>
      </w:r>
      <w:r w:rsidR="00952ACB">
        <w:t xml:space="preserve"> Ley de Biodiversidad, artículo</w:t>
      </w:r>
      <w:r w:rsidR="00D01055">
        <w:t xml:space="preserve"> 9</w:t>
      </w:r>
      <w:r w:rsidR="00B119D1">
        <w:t>.1.b</w:t>
      </w:r>
      <w:r w:rsidR="00952ACB">
        <w:t xml:space="preserve"> </w:t>
      </w:r>
      <w:r w:rsidR="00BC2F16" w:rsidRPr="00BC2F16">
        <w:t>del Decreto Ejec</w:t>
      </w:r>
      <w:r w:rsidR="00D01055">
        <w:t>utivo N° 31514-MINAE, artículos</w:t>
      </w:r>
      <w:r w:rsidR="00BC2F16" w:rsidRPr="00BC2F16">
        <w:t xml:space="preserve"> 239 y siguientes de la Ley General de la Administración Pública y  de manera supletoria por la  Ley de Notificaciones y Citaciones Judiciales No. 8670.</w:t>
      </w:r>
      <w:r>
        <w:t xml:space="preserve"> </w:t>
      </w:r>
    </w:p>
    <w:p w14:paraId="6A8326C1" w14:textId="77777777" w:rsidR="00EA4EC2" w:rsidRDefault="00EA4EC2" w:rsidP="00960B6F">
      <w:pPr>
        <w:jc w:val="both"/>
      </w:pPr>
    </w:p>
    <w:p w14:paraId="4472AAF5" w14:textId="77777777" w:rsidR="00960B6F" w:rsidRDefault="00960B6F" w:rsidP="00960B6F">
      <w:pPr>
        <w:jc w:val="both"/>
      </w:pPr>
    </w:p>
    <w:p w14:paraId="7E15419B" w14:textId="77777777" w:rsidR="00960B6F" w:rsidRDefault="00960B6F" w:rsidP="00BC2F16">
      <w:pPr>
        <w:jc w:val="both"/>
      </w:pPr>
    </w:p>
    <w:p w14:paraId="1082D7E4" w14:textId="77777777" w:rsidR="00960B6F" w:rsidRDefault="00960B6F" w:rsidP="00960B6F">
      <w:pPr>
        <w:jc w:val="both"/>
      </w:pPr>
    </w:p>
    <w:p w14:paraId="06A0ED9E" w14:textId="77777777" w:rsidR="00960B6F" w:rsidRDefault="00960B6F" w:rsidP="00960B6F">
      <w:pPr>
        <w:jc w:val="both"/>
      </w:pPr>
    </w:p>
    <w:p w14:paraId="66C88B2E" w14:textId="77777777" w:rsidR="00960B6F" w:rsidRDefault="00960B6F" w:rsidP="00960B6F">
      <w:pPr>
        <w:jc w:val="both"/>
      </w:pPr>
    </w:p>
    <w:p w14:paraId="36905A2C" w14:textId="77777777" w:rsidR="00960B6F" w:rsidRDefault="00960B6F" w:rsidP="00960B6F">
      <w:pPr>
        <w:jc w:val="both"/>
      </w:pPr>
    </w:p>
    <w:p w14:paraId="5AE02A7E" w14:textId="77777777" w:rsidR="00960B6F" w:rsidRDefault="00960B6F" w:rsidP="00960B6F">
      <w:pPr>
        <w:jc w:val="both"/>
      </w:pPr>
    </w:p>
    <w:p w14:paraId="64CAFBD0" w14:textId="77777777" w:rsidR="00BC2F16" w:rsidRDefault="00BC2F16" w:rsidP="00BC2F16">
      <w:pPr>
        <w:jc w:val="both"/>
      </w:pPr>
    </w:p>
    <w:p w14:paraId="5A2B44CF" w14:textId="77777777" w:rsidR="00BC2F16" w:rsidRDefault="00BC2F16" w:rsidP="00BC2F16">
      <w:pPr>
        <w:jc w:val="both"/>
      </w:pPr>
    </w:p>
    <w:p w14:paraId="48FBA8C4" w14:textId="77777777" w:rsidR="00894416" w:rsidRDefault="00894416" w:rsidP="00894416">
      <w:pPr>
        <w:jc w:val="both"/>
      </w:pPr>
      <w:r>
        <w:t xml:space="preserve">            Firma del solicitante                                                       </w:t>
      </w:r>
    </w:p>
    <w:p w14:paraId="798652CC" w14:textId="77777777" w:rsidR="000D2867" w:rsidRDefault="000D2867" w:rsidP="00894416">
      <w:pPr>
        <w:jc w:val="both"/>
      </w:pPr>
    </w:p>
    <w:p w14:paraId="31235605" w14:textId="77777777" w:rsidR="000D2867" w:rsidRDefault="000D2867" w:rsidP="00894416">
      <w:pPr>
        <w:jc w:val="both"/>
      </w:pPr>
    </w:p>
    <w:p w14:paraId="33A7C5AC" w14:textId="77777777" w:rsidR="000D2867" w:rsidRDefault="000D2867" w:rsidP="00894416">
      <w:pPr>
        <w:jc w:val="both"/>
      </w:pPr>
    </w:p>
    <w:p w14:paraId="465738BE" w14:textId="77777777" w:rsidR="000D2867" w:rsidRDefault="000D2867" w:rsidP="00894416">
      <w:pPr>
        <w:jc w:val="both"/>
      </w:pPr>
    </w:p>
    <w:p w14:paraId="1B28A206" w14:textId="77777777" w:rsidR="000D2867" w:rsidRDefault="000D2867" w:rsidP="00894416">
      <w:pPr>
        <w:jc w:val="both"/>
      </w:pPr>
    </w:p>
    <w:p w14:paraId="00DC8139" w14:textId="77777777" w:rsidR="000D2867" w:rsidRDefault="000D2867" w:rsidP="00894416">
      <w:pPr>
        <w:jc w:val="both"/>
      </w:pPr>
    </w:p>
    <w:p w14:paraId="26560E4C" w14:textId="77777777" w:rsidR="000D2867" w:rsidRDefault="000D2867" w:rsidP="00894416">
      <w:pPr>
        <w:jc w:val="both"/>
      </w:pPr>
    </w:p>
    <w:p w14:paraId="4E6F41FE" w14:textId="77777777" w:rsidR="000D2867" w:rsidRDefault="000D2867" w:rsidP="00894416">
      <w:pPr>
        <w:jc w:val="both"/>
      </w:pPr>
    </w:p>
    <w:p w14:paraId="1D437E16" w14:textId="77777777" w:rsidR="000D2867" w:rsidRDefault="000D2867" w:rsidP="00894416">
      <w:pPr>
        <w:jc w:val="both"/>
      </w:pPr>
    </w:p>
    <w:p w14:paraId="4148D4D4" w14:textId="77777777" w:rsidR="000D2867" w:rsidRDefault="000D2867" w:rsidP="00894416">
      <w:pPr>
        <w:jc w:val="both"/>
      </w:pPr>
    </w:p>
    <w:p w14:paraId="2219A3C2" w14:textId="77777777" w:rsidR="000D2867" w:rsidRDefault="000D2867" w:rsidP="00894416">
      <w:pPr>
        <w:jc w:val="both"/>
      </w:pPr>
    </w:p>
    <w:p w14:paraId="4CABFBAE" w14:textId="77777777" w:rsidR="000D2867" w:rsidRDefault="000D2867" w:rsidP="00894416">
      <w:pPr>
        <w:jc w:val="both"/>
      </w:pPr>
    </w:p>
    <w:p w14:paraId="7CE31082" w14:textId="77777777" w:rsidR="000D2867" w:rsidRDefault="000D2867" w:rsidP="00894416">
      <w:pPr>
        <w:jc w:val="both"/>
      </w:pPr>
    </w:p>
    <w:p w14:paraId="2DFD4450" w14:textId="77777777" w:rsidR="000D2867" w:rsidRDefault="000D2867" w:rsidP="00894416">
      <w:pPr>
        <w:jc w:val="both"/>
      </w:pPr>
    </w:p>
    <w:p w14:paraId="683278EB" w14:textId="77777777" w:rsidR="000D2867" w:rsidRDefault="000D2867" w:rsidP="00894416">
      <w:pPr>
        <w:jc w:val="both"/>
      </w:pPr>
    </w:p>
    <w:p w14:paraId="7355B0A0" w14:textId="77777777" w:rsidR="000D2867" w:rsidRDefault="000D2867" w:rsidP="00894416">
      <w:pPr>
        <w:jc w:val="both"/>
      </w:pPr>
    </w:p>
    <w:sectPr w:rsidR="000D2867" w:rsidSect="00B87A5F">
      <w:pgSz w:w="12240" w:h="15840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150"/>
    <w:rsid w:val="000D2867"/>
    <w:rsid w:val="00167C84"/>
    <w:rsid w:val="001C3B6B"/>
    <w:rsid w:val="00211B46"/>
    <w:rsid w:val="002520AC"/>
    <w:rsid w:val="004520C2"/>
    <w:rsid w:val="00487150"/>
    <w:rsid w:val="005C285B"/>
    <w:rsid w:val="00644514"/>
    <w:rsid w:val="006C3B66"/>
    <w:rsid w:val="00736DFB"/>
    <w:rsid w:val="00751CDD"/>
    <w:rsid w:val="007E544A"/>
    <w:rsid w:val="007F02EF"/>
    <w:rsid w:val="00831C61"/>
    <w:rsid w:val="0085051D"/>
    <w:rsid w:val="00894416"/>
    <w:rsid w:val="00952ACB"/>
    <w:rsid w:val="00960B6F"/>
    <w:rsid w:val="009A4B45"/>
    <w:rsid w:val="009B5684"/>
    <w:rsid w:val="00B119D1"/>
    <w:rsid w:val="00B734D0"/>
    <w:rsid w:val="00B87A5F"/>
    <w:rsid w:val="00BC2F16"/>
    <w:rsid w:val="00C8150C"/>
    <w:rsid w:val="00D01055"/>
    <w:rsid w:val="00D85A22"/>
    <w:rsid w:val="00DC5EBD"/>
    <w:rsid w:val="00DF1B4F"/>
    <w:rsid w:val="00EA4EC2"/>
    <w:rsid w:val="00ED0AA6"/>
    <w:rsid w:val="00F33FD6"/>
    <w:rsid w:val="00F81ADD"/>
    <w:rsid w:val="00FB0738"/>
    <w:rsid w:val="00FD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14883987"/>
  <w15:chartTrackingRefBased/>
  <w15:docId w15:val="{7517DC49-CBDE-49BC-A6D9-0FF06561A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CR" w:eastAsia="es-CR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uiPriority w:val="99"/>
    <w:semiHidden/>
    <w:unhideWhenUsed/>
    <w:rsid w:val="009B56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568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568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568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B568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568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B56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San José,       del 2005</vt:lpstr>
      <vt:lpstr>San José,       del 2005</vt:lpstr>
    </vt:vector>
  </TitlesOfParts>
  <Company>___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José,       del 2005</dc:title>
  <dc:subject/>
  <dc:creator>LEGAL CONAGEBIO</dc:creator>
  <cp:keywords/>
  <dc:description/>
  <cp:lastModifiedBy>Enrique Alonso Castro Fonseca</cp:lastModifiedBy>
  <cp:revision>2</cp:revision>
  <cp:lastPrinted>2017-12-14T20:24:00Z</cp:lastPrinted>
  <dcterms:created xsi:type="dcterms:W3CDTF">2019-01-08T21:10:00Z</dcterms:created>
  <dcterms:modified xsi:type="dcterms:W3CDTF">2019-01-08T21:10:00Z</dcterms:modified>
</cp:coreProperties>
</file>